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EE3" w:rsidRPr="00451D3A" w:rsidRDefault="00451D3A" w:rsidP="00451D3A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51D3A"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Практическое занятие</w:t>
      </w:r>
      <w:r w:rsidR="00E94EE3" w:rsidRPr="00451D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 w:rsidRPr="00451D3A"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r w:rsidR="008903FC" w:rsidRPr="00451D3A"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</w:p>
    <w:p w:rsidR="00E94EE3" w:rsidRPr="00451D3A" w:rsidRDefault="00E94EE3" w:rsidP="00451D3A">
      <w:pPr>
        <w:shd w:val="clear" w:color="auto" w:fill="FFFFFF"/>
        <w:jc w:val="center"/>
        <w:rPr>
          <w:rFonts w:eastAsia="Times New Roman"/>
          <w:b/>
          <w:color w:val="000000"/>
          <w:szCs w:val="28"/>
          <w:lang w:eastAsia="ru-RU"/>
        </w:rPr>
      </w:pPr>
      <w:r w:rsidRPr="00451D3A">
        <w:rPr>
          <w:rFonts w:eastAsia="Times New Roman"/>
          <w:b/>
          <w:color w:val="000000"/>
          <w:szCs w:val="28"/>
          <w:lang w:eastAsia="ru-RU"/>
        </w:rPr>
        <w:t xml:space="preserve">Тема: </w:t>
      </w:r>
      <w:r w:rsidR="00451D3A" w:rsidRPr="00451D3A">
        <w:rPr>
          <w:rFonts w:eastAsia="Times New Roman"/>
          <w:b/>
          <w:color w:val="000000"/>
          <w:szCs w:val="28"/>
          <w:lang w:eastAsia="ru-RU"/>
        </w:rPr>
        <w:t xml:space="preserve">Лечебная физическая культура и массаж при заболеваниях </w:t>
      </w:r>
      <w:proofErr w:type="gramStart"/>
      <w:r w:rsidR="00451D3A" w:rsidRPr="00451D3A">
        <w:rPr>
          <w:rFonts w:eastAsia="Times New Roman"/>
          <w:b/>
          <w:color w:val="000000"/>
          <w:szCs w:val="28"/>
          <w:lang w:eastAsia="ru-RU"/>
        </w:rPr>
        <w:t>сердечно-сосудистой</w:t>
      </w:r>
      <w:proofErr w:type="gramEnd"/>
      <w:r w:rsidR="00451D3A" w:rsidRPr="00451D3A">
        <w:rPr>
          <w:rFonts w:eastAsia="Times New Roman"/>
          <w:b/>
          <w:color w:val="000000"/>
          <w:szCs w:val="28"/>
          <w:lang w:eastAsia="ru-RU"/>
        </w:rPr>
        <w:t xml:space="preserve"> системы</w:t>
      </w:r>
    </w:p>
    <w:p w:rsidR="008903FC" w:rsidRDefault="008903FC" w:rsidP="008903FC">
      <w:pPr>
        <w:shd w:val="clear" w:color="auto" w:fill="FFFFFF"/>
        <w:ind w:firstLine="0"/>
        <w:rPr>
          <w:rFonts w:eastAsia="Times New Roman"/>
          <w:b/>
          <w:color w:val="000000"/>
          <w:szCs w:val="28"/>
          <w:lang w:eastAsia="ru-RU"/>
        </w:rPr>
      </w:pPr>
    </w:p>
    <w:p w:rsidR="008903FC" w:rsidRPr="00811DEE" w:rsidRDefault="008903FC" w:rsidP="008903FC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 w:rsidRPr="002D0041">
        <w:rPr>
          <w:rFonts w:eastAsia="Times New Roman"/>
          <w:color w:val="000000"/>
          <w:szCs w:val="28"/>
          <w:lang w:eastAsia="ru-RU"/>
        </w:rPr>
        <w:t>2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proofErr w:type="gramStart"/>
      <w:r>
        <w:rPr>
          <w:rFonts w:eastAsia="Times New Roman"/>
          <w:color w:val="000000"/>
          <w:szCs w:val="28"/>
          <w:lang w:eastAsia="ru-RU"/>
        </w:rPr>
        <w:t>академических</w:t>
      </w:r>
      <w:proofErr w:type="gramEnd"/>
      <w:r>
        <w:rPr>
          <w:rFonts w:eastAsia="Times New Roman"/>
          <w:color w:val="000000"/>
          <w:szCs w:val="28"/>
          <w:lang w:eastAsia="ru-RU"/>
        </w:rPr>
        <w:t xml:space="preserve">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8903FC" w:rsidRDefault="008903FC" w:rsidP="008903FC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8903FC" w:rsidRDefault="008903FC" w:rsidP="008903FC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8903FC" w:rsidRDefault="008903FC" w:rsidP="008903FC">
      <w:pPr>
        <w:ind w:firstLine="709"/>
        <w:rPr>
          <w:b/>
          <w:bCs/>
          <w:szCs w:val="28"/>
        </w:rPr>
      </w:pPr>
    </w:p>
    <w:p w:rsidR="008903FC" w:rsidRPr="00142CB8" w:rsidRDefault="008903FC" w:rsidP="008903FC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</w:t>
      </w:r>
      <w:r w:rsidR="007A33BB">
        <w:rPr>
          <w:szCs w:val="28"/>
        </w:rPr>
        <w:t>; презентации</w:t>
      </w:r>
      <w:bookmarkStart w:id="0" w:name="_GoBack"/>
      <w:bookmarkEnd w:id="0"/>
      <w:r w:rsidRPr="00142CB8">
        <w:rPr>
          <w:szCs w:val="28"/>
        </w:rPr>
        <w:t>.</w:t>
      </w:r>
    </w:p>
    <w:p w:rsidR="008903FC" w:rsidRDefault="008903FC" w:rsidP="008903FC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Понятие о </w:t>
      </w:r>
      <w:r w:rsidR="00451D3A">
        <w:rPr>
          <w:sz w:val="28"/>
          <w:szCs w:val="28"/>
        </w:rPr>
        <w:t xml:space="preserve">заболеваниях </w:t>
      </w:r>
      <w:proofErr w:type="gramStart"/>
      <w:r w:rsidR="00451D3A">
        <w:rPr>
          <w:sz w:val="28"/>
          <w:szCs w:val="28"/>
        </w:rPr>
        <w:t>сердечно-сосудистой</w:t>
      </w:r>
      <w:proofErr w:type="gramEnd"/>
      <w:r w:rsidR="00451D3A">
        <w:rPr>
          <w:sz w:val="28"/>
          <w:szCs w:val="28"/>
        </w:rPr>
        <w:t xml:space="preserve"> системы</w:t>
      </w: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51D3A">
        <w:rPr>
          <w:sz w:val="28"/>
          <w:szCs w:val="28"/>
        </w:rPr>
        <w:t xml:space="preserve">Этиология и патогенез заболеваний </w:t>
      </w:r>
      <w:proofErr w:type="gramStart"/>
      <w:r w:rsidR="00451D3A">
        <w:rPr>
          <w:sz w:val="28"/>
          <w:szCs w:val="28"/>
        </w:rPr>
        <w:t>сердечно-сосудистой</w:t>
      </w:r>
      <w:proofErr w:type="gramEnd"/>
      <w:r w:rsidR="00451D3A">
        <w:rPr>
          <w:sz w:val="28"/>
          <w:szCs w:val="28"/>
        </w:rPr>
        <w:t xml:space="preserve"> системы</w:t>
      </w:r>
      <w:r>
        <w:rPr>
          <w:sz w:val="28"/>
          <w:szCs w:val="28"/>
        </w:rPr>
        <w:t xml:space="preserve">. </w:t>
      </w: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51D3A">
        <w:rPr>
          <w:sz w:val="28"/>
          <w:szCs w:val="28"/>
        </w:rPr>
        <w:t>Клинико-физиологическое обоснование лечебного действия физических упражнений.</w:t>
      </w: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451D3A">
        <w:rPr>
          <w:sz w:val="28"/>
          <w:szCs w:val="28"/>
        </w:rPr>
        <w:t>Основы методики ЛФК и массажа при различных заболеваниях ССС</w:t>
      </w:r>
      <w:r>
        <w:rPr>
          <w:sz w:val="28"/>
          <w:szCs w:val="28"/>
        </w:rPr>
        <w:t xml:space="preserve">. </w:t>
      </w:r>
    </w:p>
    <w:p w:rsidR="008903FC" w:rsidRDefault="008903FC" w:rsidP="008903FC">
      <w:pPr>
        <w:pStyle w:val="Default"/>
        <w:ind w:firstLine="709"/>
        <w:jc w:val="both"/>
        <w:rPr>
          <w:b/>
          <w:sz w:val="28"/>
          <w:szCs w:val="28"/>
        </w:rPr>
      </w:pPr>
    </w:p>
    <w:p w:rsidR="008903FC" w:rsidRDefault="008903FC" w:rsidP="008903FC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8903FC" w:rsidRDefault="00451D3A" w:rsidP="008903FC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Факторы риска развития болезней сердца и сосудов</w:t>
      </w:r>
      <w:r w:rsidR="008903FC">
        <w:rPr>
          <w:sz w:val="28"/>
          <w:szCs w:val="28"/>
        </w:rPr>
        <w:t>.</w:t>
      </w:r>
    </w:p>
    <w:p w:rsidR="008903FC" w:rsidRDefault="00451D3A" w:rsidP="008903FC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Атеросклероз и его профилактика средствами ЛФК</w:t>
      </w:r>
      <w:r w:rsidR="008903FC">
        <w:rPr>
          <w:sz w:val="28"/>
          <w:szCs w:val="28"/>
        </w:rPr>
        <w:t>.</w:t>
      </w:r>
    </w:p>
    <w:p w:rsidR="008903FC" w:rsidRPr="005F29DF" w:rsidRDefault="008903FC" w:rsidP="008903FC">
      <w:pPr>
        <w:pStyle w:val="Default"/>
        <w:ind w:left="709"/>
        <w:jc w:val="both"/>
        <w:rPr>
          <w:sz w:val="28"/>
          <w:szCs w:val="28"/>
        </w:rPr>
      </w:pPr>
    </w:p>
    <w:p w:rsidR="006C1410" w:rsidRPr="00B754E4" w:rsidRDefault="006C1410" w:rsidP="008903FC">
      <w:pPr>
        <w:shd w:val="clear" w:color="auto" w:fill="FFFFFF"/>
        <w:rPr>
          <w:szCs w:val="28"/>
        </w:rPr>
      </w:pPr>
    </w:p>
    <w:sectPr w:rsidR="006C1410" w:rsidRPr="00B754E4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D185A"/>
    <w:multiLevelType w:val="hybridMultilevel"/>
    <w:tmpl w:val="5FACE5A0"/>
    <w:lvl w:ilvl="0" w:tplc="2A4865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C8F5845"/>
    <w:multiLevelType w:val="hybridMultilevel"/>
    <w:tmpl w:val="5F7A25B8"/>
    <w:lvl w:ilvl="0" w:tplc="52863C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EE3"/>
    <w:rsid w:val="00015EDF"/>
    <w:rsid w:val="0009756B"/>
    <w:rsid w:val="00103F51"/>
    <w:rsid w:val="001E66BB"/>
    <w:rsid w:val="001F3FBA"/>
    <w:rsid w:val="001F6EED"/>
    <w:rsid w:val="002100BC"/>
    <w:rsid w:val="003002A1"/>
    <w:rsid w:val="00301564"/>
    <w:rsid w:val="00323B46"/>
    <w:rsid w:val="00334119"/>
    <w:rsid w:val="00334BE7"/>
    <w:rsid w:val="003A5911"/>
    <w:rsid w:val="00407092"/>
    <w:rsid w:val="0045148F"/>
    <w:rsid w:val="00451D3A"/>
    <w:rsid w:val="004577D2"/>
    <w:rsid w:val="004E0A23"/>
    <w:rsid w:val="004E54AF"/>
    <w:rsid w:val="005A65A4"/>
    <w:rsid w:val="005B53EF"/>
    <w:rsid w:val="005C0488"/>
    <w:rsid w:val="00617A65"/>
    <w:rsid w:val="0062497C"/>
    <w:rsid w:val="00640AF1"/>
    <w:rsid w:val="006B55C5"/>
    <w:rsid w:val="006C1410"/>
    <w:rsid w:val="006E41EA"/>
    <w:rsid w:val="006E5155"/>
    <w:rsid w:val="00703870"/>
    <w:rsid w:val="00704D98"/>
    <w:rsid w:val="0072414C"/>
    <w:rsid w:val="0077391A"/>
    <w:rsid w:val="007A33BB"/>
    <w:rsid w:val="007E2708"/>
    <w:rsid w:val="007E5F0A"/>
    <w:rsid w:val="007F2078"/>
    <w:rsid w:val="007F7529"/>
    <w:rsid w:val="00800502"/>
    <w:rsid w:val="008641A9"/>
    <w:rsid w:val="00874F48"/>
    <w:rsid w:val="008903FC"/>
    <w:rsid w:val="008E1FC6"/>
    <w:rsid w:val="00935CAC"/>
    <w:rsid w:val="009616F2"/>
    <w:rsid w:val="00974175"/>
    <w:rsid w:val="009A486A"/>
    <w:rsid w:val="009E3E7E"/>
    <w:rsid w:val="009F2E6C"/>
    <w:rsid w:val="00A07FED"/>
    <w:rsid w:val="00A25D8B"/>
    <w:rsid w:val="00A3120F"/>
    <w:rsid w:val="00A547D1"/>
    <w:rsid w:val="00A56051"/>
    <w:rsid w:val="00A67B22"/>
    <w:rsid w:val="00A943CB"/>
    <w:rsid w:val="00AF0A0E"/>
    <w:rsid w:val="00B754E4"/>
    <w:rsid w:val="00BF1D00"/>
    <w:rsid w:val="00C23584"/>
    <w:rsid w:val="00C43535"/>
    <w:rsid w:val="00C51248"/>
    <w:rsid w:val="00C67C26"/>
    <w:rsid w:val="00CA58D8"/>
    <w:rsid w:val="00CD1983"/>
    <w:rsid w:val="00D65DBB"/>
    <w:rsid w:val="00DE3646"/>
    <w:rsid w:val="00E7045B"/>
    <w:rsid w:val="00E94EE3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E0A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E0A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Sergej Melnikov</cp:lastModifiedBy>
  <cp:revision>3</cp:revision>
  <dcterms:created xsi:type="dcterms:W3CDTF">2021-11-30T21:56:00Z</dcterms:created>
  <dcterms:modified xsi:type="dcterms:W3CDTF">2022-03-29T08:36:00Z</dcterms:modified>
</cp:coreProperties>
</file>